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5E0B3" w:themeColor="accent6" w:themeTint="66"/>
  <w:body>
    <w:p w14:paraId="327EA24C" w14:textId="77777777" w:rsidR="00FF5287" w:rsidRDefault="00FF5287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Hlk89093724"/>
    </w:p>
    <w:p w14:paraId="3F251D71" w14:textId="77777777" w:rsidR="00B520C8" w:rsidRDefault="00B520C8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0DE75E1B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0011F46D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4BDA9911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1C2F061C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530A149F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44C5F74C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79ACE8C9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796B607A" w14:textId="77777777" w:rsidR="009805E4" w:rsidRDefault="009805E4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27611318" w14:textId="77777777" w:rsidR="00B520C8" w:rsidRDefault="00B520C8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5226536A" w14:textId="77777777" w:rsidR="00B520C8" w:rsidRDefault="00B520C8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235ADF3A" w14:textId="77777777" w:rsidR="00B520C8" w:rsidRDefault="00B520C8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7032861D" w14:textId="77777777" w:rsidR="00B520C8" w:rsidRDefault="00B520C8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5D5002C4" w14:textId="77777777" w:rsidR="00B520C8" w:rsidRDefault="00B520C8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6186F956" w14:textId="77777777" w:rsidR="00B520C8" w:rsidRDefault="00B520C8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121833CF" w14:textId="77777777" w:rsidR="00D338E7" w:rsidRPr="006A6674" w:rsidRDefault="00DC5813" w:rsidP="00D338E7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Коммерциялык эмес </w:t>
      </w:r>
      <w:r w:rsidR="00D479E4"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уюмдар</w:t>
      </w:r>
      <w:r w:rsidR="004646F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D479E4"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жана жаран</w:t>
      </w:r>
      <w:r w:rsidR="00DD60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дык коомдун башка институттары үчүн</w:t>
      </w:r>
      <w:r w:rsidR="00D479E4"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A80819"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мамлекеттик </w:t>
      </w:r>
      <w:r w:rsidR="00DD60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чакан</w:t>
      </w:r>
      <w:r w:rsidR="00AF0A15"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A80819"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гранттар</w:t>
      </w:r>
      <w:r w:rsidR="00D338E7" w:rsidRPr="006A66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жөнүндө жобону бекитүү тууралуу</w:t>
      </w:r>
    </w:p>
    <w:p w14:paraId="45883E54" w14:textId="77777777" w:rsidR="00D338E7" w:rsidRPr="006A6674" w:rsidRDefault="00D338E7" w:rsidP="00A80819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16CBE3DA" w14:textId="77777777" w:rsidR="00D338E7" w:rsidRPr="006A6674" w:rsidRDefault="00085C25" w:rsidP="003B2D98">
      <w:pPr>
        <w:spacing w:after="0" w:line="240" w:lineRule="auto"/>
        <w:ind w:right="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Бюджеттик кодексинин 50</w:t>
      </w:r>
      <w:r w:rsidRPr="009805E4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="00DD60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-беренесин </w:t>
      </w:r>
      <w:r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“Мамлекеттик социалдык заказ жөнүндө” </w:t>
      </w:r>
      <w:r w:rsidR="00DD60FF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Мыйзамынын 17</w:t>
      </w:r>
      <w:r w:rsidR="00DD60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</w:t>
      </w:r>
      <w:r w:rsidR="00DD60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ишке ашыруу максатында</w:t>
      </w:r>
      <w:r w:rsidR="00000F48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“Кыргыз Республикасынын </w:t>
      </w:r>
      <w:r w:rsidR="00DD60FF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Министрлер Кабинети</w:t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жөнүндө” Кыргыз Республикасынын конституциялык Мыйзамынын 13</w:t>
      </w:r>
      <w:r w:rsidR="00DD60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C563EB">
        <w:fldChar w:fldCharType="begin"/>
      </w:r>
      <w:r w:rsidR="00C563EB" w:rsidRPr="00C563EB">
        <w:rPr>
          <w:lang w:val="ky-KG"/>
        </w:rPr>
        <w:instrText xml:space="preserve"> HYPERLINK "toktom://db/113385" \l "st_10" </w:instrText>
      </w:r>
      <w:r w:rsidR="00C563EB">
        <w:fldChar w:fldCharType="separate"/>
      </w:r>
      <w:r w:rsidR="00C563EB">
        <w:fldChar w:fldCharType="end"/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17-беренелерине ылайык Кыргыз Республикасынын </w:t>
      </w:r>
      <w:r w:rsidR="00C82D7A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Министрлер Кабинети </w:t>
      </w:r>
      <w:r w:rsidR="00D338E7" w:rsidRPr="006A6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кылат:</w:t>
      </w:r>
    </w:p>
    <w:p w14:paraId="26F0D2AD" w14:textId="77777777" w:rsidR="00AF0A15" w:rsidRPr="006A6674" w:rsidRDefault="00AF0A15" w:rsidP="003B2D98">
      <w:pPr>
        <w:spacing w:after="0" w:line="240" w:lineRule="auto"/>
        <w:ind w:right="5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FCEFE53" w14:textId="77777777" w:rsidR="00C82D7A" w:rsidRPr="006A6674" w:rsidRDefault="00AF0A15" w:rsidP="003B2D9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567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Коммерциялык эмес </w:t>
      </w:r>
      <w:r w:rsidR="00D479E4"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>уюмдар жана жарандык коомдун башка институттары</w:t>
      </w:r>
      <w:r w:rsidR="00DD60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 </w:t>
      </w:r>
      <w:r w:rsidR="00C82D7A"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</w:t>
      </w:r>
      <w:r w:rsidR="00DD60FF">
        <w:rPr>
          <w:rFonts w:ascii="Times New Roman" w:eastAsia="Calibri" w:hAnsi="Times New Roman" w:cs="Times New Roman"/>
          <w:sz w:val="28"/>
          <w:szCs w:val="28"/>
          <w:lang w:val="ky-KG"/>
        </w:rPr>
        <w:t>чакан</w:t>
      </w:r>
      <w:r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82D7A"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гранттар жөнүндө жобо </w:t>
      </w:r>
      <w:r w:rsidR="00DD60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тиркемеге ылайык </w:t>
      </w:r>
      <w:r w:rsidR="00C82D7A"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>бекитилсин.</w:t>
      </w:r>
    </w:p>
    <w:p w14:paraId="42FFC14B" w14:textId="77777777" w:rsidR="00C40FD9" w:rsidRPr="006A6674" w:rsidRDefault="00C40FD9" w:rsidP="003B2D9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567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токтом расмий жарыяланган күндөн </w:t>
      </w:r>
      <w:r w:rsidR="00DD60FF">
        <w:rPr>
          <w:rFonts w:ascii="Times New Roman" w:eastAsia="Calibri" w:hAnsi="Times New Roman" w:cs="Times New Roman"/>
          <w:sz w:val="28"/>
          <w:szCs w:val="28"/>
          <w:lang w:val="ky-KG"/>
        </w:rPr>
        <w:t>тартып он күн өткөндөн кийин</w:t>
      </w:r>
      <w:r w:rsidRPr="006A66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күчүнө кирет.</w:t>
      </w:r>
    </w:p>
    <w:p w14:paraId="68A73FEC" w14:textId="77777777" w:rsidR="001C539D" w:rsidRPr="006A6674" w:rsidRDefault="001C539D" w:rsidP="003B2D98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34C2D3A" w14:textId="77777777" w:rsidR="00C40FD9" w:rsidRPr="006A6674" w:rsidRDefault="00C40FD9" w:rsidP="003B2D98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C700ADF" w14:textId="77777777" w:rsidR="00C40FD9" w:rsidRPr="006A6674" w:rsidRDefault="00C40FD9" w:rsidP="003B2D98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A6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015DF025" w14:textId="77777777" w:rsidR="00C40FD9" w:rsidRPr="006A6674" w:rsidRDefault="00DD60FF" w:rsidP="003B2D98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</w:t>
      </w:r>
      <w:r w:rsidR="00C40FD9" w:rsidRPr="006A6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рлер Кабинетинин </w:t>
      </w:r>
    </w:p>
    <w:p w14:paraId="0BD27AD6" w14:textId="77777777" w:rsidR="006B6761" w:rsidRPr="00763119" w:rsidRDefault="00C40FD9" w:rsidP="003B2D98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6A6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="001C539D" w:rsidRPr="006A6674">
        <w:rPr>
          <w:rFonts w:ascii="Times New Roman" w:hAnsi="Times New Roman" w:cs="Times New Roman"/>
          <w:b/>
          <w:sz w:val="28"/>
          <w:szCs w:val="28"/>
        </w:rPr>
        <w:tab/>
      </w:r>
      <w:r w:rsidR="001C539D" w:rsidRPr="006A6674">
        <w:rPr>
          <w:rFonts w:ascii="Times New Roman" w:hAnsi="Times New Roman" w:cs="Times New Roman"/>
          <w:b/>
          <w:sz w:val="28"/>
          <w:szCs w:val="28"/>
        </w:rPr>
        <w:tab/>
      </w:r>
      <w:r w:rsidR="001C539D" w:rsidRPr="006A6674">
        <w:rPr>
          <w:rFonts w:ascii="Times New Roman" w:hAnsi="Times New Roman" w:cs="Times New Roman"/>
          <w:b/>
          <w:sz w:val="28"/>
          <w:szCs w:val="28"/>
        </w:rPr>
        <w:tab/>
      </w:r>
      <w:r w:rsidR="001C539D" w:rsidRPr="006A6674">
        <w:rPr>
          <w:rFonts w:ascii="Times New Roman" w:hAnsi="Times New Roman" w:cs="Times New Roman"/>
          <w:b/>
          <w:sz w:val="28"/>
          <w:szCs w:val="28"/>
        </w:rPr>
        <w:tab/>
      </w:r>
      <w:r w:rsidR="003B2D9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B2D98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</w:t>
      </w:r>
      <w:r w:rsidR="001C539D" w:rsidRPr="006A6674">
        <w:rPr>
          <w:rFonts w:ascii="Times New Roman" w:hAnsi="Times New Roman" w:cs="Times New Roman"/>
          <w:b/>
          <w:sz w:val="28"/>
          <w:szCs w:val="28"/>
        </w:rPr>
        <w:tab/>
      </w:r>
      <w:r w:rsidR="001C539D" w:rsidRPr="006A6674">
        <w:rPr>
          <w:rFonts w:ascii="Times New Roman" w:hAnsi="Times New Roman" w:cs="Times New Roman"/>
          <w:b/>
          <w:sz w:val="28"/>
          <w:szCs w:val="28"/>
        </w:rPr>
        <w:tab/>
      </w:r>
      <w:r w:rsidR="003B2D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1C539D" w:rsidRPr="006A6674">
        <w:rPr>
          <w:rFonts w:ascii="Times New Roman" w:hAnsi="Times New Roman" w:cs="Times New Roman"/>
          <w:b/>
          <w:sz w:val="28"/>
          <w:szCs w:val="28"/>
        </w:rPr>
        <w:t>А.У.</w:t>
      </w:r>
      <w:r w:rsidR="003B2D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1C539D" w:rsidRPr="006A6674">
        <w:rPr>
          <w:rFonts w:ascii="Times New Roman" w:hAnsi="Times New Roman" w:cs="Times New Roman"/>
          <w:b/>
          <w:sz w:val="28"/>
          <w:szCs w:val="28"/>
        </w:rPr>
        <w:t>Жапаров</w:t>
      </w:r>
      <w:bookmarkEnd w:id="0"/>
      <w:proofErr w:type="spellEnd"/>
    </w:p>
    <w:sectPr w:rsidR="006B6761" w:rsidRPr="00763119" w:rsidSect="001C539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1E0B"/>
    <w:multiLevelType w:val="hybridMultilevel"/>
    <w:tmpl w:val="0D5029F8"/>
    <w:lvl w:ilvl="0" w:tplc="8FBE0A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26688A"/>
    <w:multiLevelType w:val="hybridMultilevel"/>
    <w:tmpl w:val="4AF89A24"/>
    <w:lvl w:ilvl="0" w:tplc="CED2E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40AB5"/>
    <w:multiLevelType w:val="hybridMultilevel"/>
    <w:tmpl w:val="FB72064C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6D2926"/>
    <w:multiLevelType w:val="hybridMultilevel"/>
    <w:tmpl w:val="B5AAE258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5844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EF28A1"/>
    <w:multiLevelType w:val="hybridMultilevel"/>
    <w:tmpl w:val="E6E8E2F6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FE2CEA"/>
    <w:multiLevelType w:val="hybridMultilevel"/>
    <w:tmpl w:val="CBC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02917"/>
    <w:multiLevelType w:val="hybridMultilevel"/>
    <w:tmpl w:val="126ACF98"/>
    <w:lvl w:ilvl="0" w:tplc="0D5844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9"/>
    <w:rsid w:val="00000F48"/>
    <w:rsid w:val="00035848"/>
    <w:rsid w:val="00037497"/>
    <w:rsid w:val="000452DB"/>
    <w:rsid w:val="000706CE"/>
    <w:rsid w:val="000775C0"/>
    <w:rsid w:val="00085C25"/>
    <w:rsid w:val="000B231C"/>
    <w:rsid w:val="000D2C8C"/>
    <w:rsid w:val="000D467C"/>
    <w:rsid w:val="000F68D5"/>
    <w:rsid w:val="00123981"/>
    <w:rsid w:val="00173670"/>
    <w:rsid w:val="00180D04"/>
    <w:rsid w:val="00184CB1"/>
    <w:rsid w:val="001A4823"/>
    <w:rsid w:val="001B7293"/>
    <w:rsid w:val="001C539D"/>
    <w:rsid w:val="00236F35"/>
    <w:rsid w:val="00243CB3"/>
    <w:rsid w:val="002A4659"/>
    <w:rsid w:val="002A51CA"/>
    <w:rsid w:val="002E67C5"/>
    <w:rsid w:val="00360F9D"/>
    <w:rsid w:val="00395212"/>
    <w:rsid w:val="00396D76"/>
    <w:rsid w:val="0039748D"/>
    <w:rsid w:val="003B2D98"/>
    <w:rsid w:val="003C10A5"/>
    <w:rsid w:val="00416339"/>
    <w:rsid w:val="004646F1"/>
    <w:rsid w:val="00481825"/>
    <w:rsid w:val="004D1242"/>
    <w:rsid w:val="00536BE0"/>
    <w:rsid w:val="005A33A8"/>
    <w:rsid w:val="005C39F8"/>
    <w:rsid w:val="00623BCB"/>
    <w:rsid w:val="00651756"/>
    <w:rsid w:val="00664E86"/>
    <w:rsid w:val="00685377"/>
    <w:rsid w:val="006A6674"/>
    <w:rsid w:val="006B6761"/>
    <w:rsid w:val="006C145C"/>
    <w:rsid w:val="006D4974"/>
    <w:rsid w:val="00753C90"/>
    <w:rsid w:val="00763119"/>
    <w:rsid w:val="007655A0"/>
    <w:rsid w:val="00790667"/>
    <w:rsid w:val="00790996"/>
    <w:rsid w:val="007A7865"/>
    <w:rsid w:val="007C7802"/>
    <w:rsid w:val="007E5502"/>
    <w:rsid w:val="00822A55"/>
    <w:rsid w:val="00851646"/>
    <w:rsid w:val="008757CA"/>
    <w:rsid w:val="009805E4"/>
    <w:rsid w:val="009B4023"/>
    <w:rsid w:val="009E394F"/>
    <w:rsid w:val="009E7056"/>
    <w:rsid w:val="00A71EB1"/>
    <w:rsid w:val="00A80819"/>
    <w:rsid w:val="00AF0A15"/>
    <w:rsid w:val="00B202E7"/>
    <w:rsid w:val="00B520C8"/>
    <w:rsid w:val="00B77BAA"/>
    <w:rsid w:val="00BA36A1"/>
    <w:rsid w:val="00BA7025"/>
    <w:rsid w:val="00BE2ACD"/>
    <w:rsid w:val="00C12524"/>
    <w:rsid w:val="00C40FD9"/>
    <w:rsid w:val="00C563EB"/>
    <w:rsid w:val="00C57032"/>
    <w:rsid w:val="00C77154"/>
    <w:rsid w:val="00C82D7A"/>
    <w:rsid w:val="00CC2FD0"/>
    <w:rsid w:val="00CD2C86"/>
    <w:rsid w:val="00CE0169"/>
    <w:rsid w:val="00CF3124"/>
    <w:rsid w:val="00D338E7"/>
    <w:rsid w:val="00D479E4"/>
    <w:rsid w:val="00D87C29"/>
    <w:rsid w:val="00DC5813"/>
    <w:rsid w:val="00DD60FF"/>
    <w:rsid w:val="00E81E64"/>
    <w:rsid w:val="00EC4AC0"/>
    <w:rsid w:val="00F34546"/>
    <w:rsid w:val="00F76EA5"/>
    <w:rsid w:val="00FF3AE5"/>
    <w:rsid w:val="00FF5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F280"/>
  <w15:docId w15:val="{A61E427F-BF1F-4585-A7AC-C2B6667C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F3A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F3A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F3AE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00F4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67C5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A8081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338E7"/>
    <w:rPr>
      <w:color w:val="0000FF"/>
      <w:u w:val="single"/>
    </w:rPr>
  </w:style>
  <w:style w:type="paragraph" w:customStyle="1" w:styleId="tkPodpis">
    <w:name w:val="_Подпись (tkPodpis)"/>
    <w:basedOn w:val="a"/>
    <w:rsid w:val="00C40FD9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33B1F-030D-424D-B224-D40C2E50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User</cp:lastModifiedBy>
  <cp:revision>2</cp:revision>
  <cp:lastPrinted>2022-03-23T07:33:00Z</cp:lastPrinted>
  <dcterms:created xsi:type="dcterms:W3CDTF">2022-04-11T08:35:00Z</dcterms:created>
  <dcterms:modified xsi:type="dcterms:W3CDTF">2022-04-11T08:35:00Z</dcterms:modified>
</cp:coreProperties>
</file>